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4E" w:rsidRPr="004C684E" w:rsidRDefault="004C684E" w:rsidP="004C684E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4C684E">
        <w:rPr>
          <w:rFonts w:ascii="Arial" w:hAnsi="Arial" w:cs="Arial"/>
          <w:b/>
          <w:bCs/>
          <w:sz w:val="21"/>
          <w:szCs w:val="21"/>
        </w:rPr>
        <w:t>Немачка листа - Рудолф Вајс,</w:t>
      </w:r>
      <w:r w:rsidRPr="004C684E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4C684E">
        <w:rPr>
          <w:rFonts w:ascii="Arial" w:hAnsi="Arial" w:cs="Arial"/>
          <w:b/>
          <w:bCs/>
          <w:sz w:val="21"/>
          <w:szCs w:val="21"/>
        </w:rPr>
        <w:br/>
        <w:t>Deutsche Liste - Rudolf Weiss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1. Рудолф Вајс (Rudolf Weiss), 1964, професор историје, Суботица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2. Кристиан Лајтнер, 1989, студент, Кикинда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3. Андријана Бауер Живковић, 1980, студент докторских студија, Сремска Митровица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4. Стеван Цех, 1951, пољопривредник, Лаћарак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5. Ференц Фитз, 1950, пензионер, Бачка Топола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6. Валентина Тирменштајн, 1966, професор виолине, Панчево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7. Борис Фент, 1982, дипл. економиста, Мачванска Митровица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8. Јанош Алтхајм, 1962, професор, Панчево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9. Јасна Кнебл, 1968, дипл. психолог, Сремски Карловци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10. Франз Кунгл, 1945, пензионер, Суботица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11. Сања Најцер, 1992, студент, Бајмок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12. Мануела Хорн, 1971, текстилни техничар, Нови Сад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13. Казимир Болдоцки, 1938, пензионер, Суботица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14. Жана Лајтнер, 1970, пољопривредни техничар, Кикинда</w:t>
      </w:r>
    </w:p>
    <w:p w:rsidR="004C684E" w:rsidRPr="004C684E" w:rsidRDefault="004C684E" w:rsidP="004C684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C684E">
        <w:rPr>
          <w:rFonts w:ascii="Arial" w:hAnsi="Arial" w:cs="Arial"/>
          <w:sz w:val="21"/>
          <w:szCs w:val="21"/>
        </w:rPr>
        <w:t>15. Ева Калачи, 1942, пензионер, Суботица</w:t>
      </w:r>
    </w:p>
    <w:bookmarkEnd w:id="0"/>
    <w:p w:rsidR="00FA63D6" w:rsidRPr="004C684E" w:rsidRDefault="00FA63D6"/>
    <w:sectPr w:rsidR="00FA63D6" w:rsidRPr="004C684E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4E"/>
    <w:rsid w:val="00120FA7"/>
    <w:rsid w:val="00222DC4"/>
    <w:rsid w:val="00320830"/>
    <w:rsid w:val="003E1826"/>
    <w:rsid w:val="00483A3A"/>
    <w:rsid w:val="004C684E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C684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C684E"/>
  </w:style>
  <w:style w:type="paragraph" w:styleId="NormalWeb">
    <w:name w:val="Normal (Web)"/>
    <w:basedOn w:val="Normal"/>
    <w:uiPriority w:val="99"/>
    <w:semiHidden/>
    <w:unhideWhenUsed/>
    <w:rsid w:val="004C684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C684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C684E"/>
  </w:style>
  <w:style w:type="paragraph" w:styleId="NormalWeb">
    <w:name w:val="Normal (Web)"/>
    <w:basedOn w:val="Normal"/>
    <w:uiPriority w:val="99"/>
    <w:semiHidden/>
    <w:unhideWhenUsed/>
    <w:rsid w:val="004C684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2015-09-24T07:13:00Z</dcterms:created>
  <dcterms:modified xsi:type="dcterms:W3CDTF">2015-09-24T07:13:00Z</dcterms:modified>
</cp:coreProperties>
</file>